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报名所需材料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清单</w:t>
      </w:r>
    </w:p>
    <w:bookmarkEnd w:id="0"/>
    <w:tbl>
      <w:tblPr>
        <w:tblStyle w:val="6"/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第一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、三类报考对象</w:t>
            </w: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学历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学位证书（大专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的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不需提供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适用的教师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普通话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符合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报名条件的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主要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荣誉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佐证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材料（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仅限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第一类报考对象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提供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第二类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  <w:t>报考对象</w:t>
            </w: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本人有效期内的二代身份证（正反面）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户口簿（含户主页和本人页）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学历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（2021年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2022年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普通高校毕业生提供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8652" w:type="dxa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学位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（2021年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2022年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普通高校毕业生提供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8652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2023年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普通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高校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毕业生须提供以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下三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份材料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（1）《普通高校毕业生就业协议书》(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网签协议的提供网签证明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);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（2）《毕业生就业推荐表》；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（3）毕业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院校就业指导部门开具的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2023届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毕业生证明（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样本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865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本科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学历且获得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学士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学位的毕业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生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须提供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符合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条件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的佐证材料（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荣誉称号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成绩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排名等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公告要求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8652" w:type="dxa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适用的教师资格证书（或</w:t>
            </w:r>
            <w:r>
              <w:rPr>
                <w:rFonts w:ascii="仿宋" w:hAnsi="仿宋" w:eastAsia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中小学</w:t>
            </w:r>
            <w:r>
              <w:rPr>
                <w:rFonts w:ascii="仿宋" w:hAnsi="仿宋" w:eastAsia="仿宋"/>
                <w:sz w:val="28"/>
                <w:szCs w:val="28"/>
              </w:rPr>
              <w:t>和幼儿园教师资格考试合格证明》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8652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普通话</w:t>
            </w:r>
            <w:r>
              <w:rPr>
                <w:rFonts w:ascii="仿宋" w:hAnsi="仿宋" w:eastAsia="仿宋"/>
                <w:sz w:val="28"/>
                <w:szCs w:val="28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3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在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编公办教师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须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同意报考证明（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样本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632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注意</w:t>
            </w:r>
            <w:r>
              <w:rPr>
                <w:rFonts w:ascii="仿宋" w:hAnsi="仿宋" w:eastAsia="仿宋"/>
                <w:sz w:val="28"/>
                <w:szCs w:val="28"/>
              </w:rPr>
              <w:t>事项：</w:t>
            </w:r>
          </w:p>
          <w:p>
            <w:pPr>
              <w:spacing w:line="340" w:lineRule="exact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</w:rPr>
              <w:t>留学回国人员报考时除需提供规定的材料外，还应提供学位和教育部门学历认证材料。学历认证有关事项可登录教育部留学服务中心网站（http://www.cscse.edu.cn）查询；</w:t>
            </w:r>
          </w:p>
          <w:p>
            <w:pPr>
              <w:spacing w:line="340" w:lineRule="exact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2.研究生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学历报考的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还需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上传本科学历、学位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证书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</w:rPr>
              <w:t>；</w:t>
            </w:r>
          </w:p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3.上传材料</w:t>
            </w:r>
            <w:r>
              <w:rPr>
                <w:rFonts w:ascii="仿宋" w:hAnsi="仿宋" w:eastAsia="仿宋"/>
                <w:sz w:val="28"/>
                <w:szCs w:val="28"/>
              </w:rPr>
              <w:t>必须是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原件的彩色图片，</w:t>
            </w:r>
            <w:r>
              <w:rPr>
                <w:rFonts w:ascii="仿宋" w:hAnsi="仿宋" w:eastAsia="仿宋"/>
                <w:sz w:val="28"/>
                <w:szCs w:val="28"/>
              </w:rPr>
              <w:t>格式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要求</w:t>
            </w:r>
            <w:r>
              <w:rPr>
                <w:rFonts w:ascii="仿宋" w:hAnsi="仿宋" w:eastAsia="仿宋"/>
                <w:sz w:val="28"/>
                <w:szCs w:val="28"/>
              </w:rPr>
              <w:t>见报名系统网站提示。</w:t>
            </w:r>
          </w:p>
        </w:tc>
      </w:tr>
    </w:tbl>
    <w:p>
      <w:pPr>
        <w:spacing w:line="100" w:lineRule="exact"/>
        <w:outlineLvl w:val="0"/>
        <w:rPr>
          <w:rFonts w:ascii="方正小标宋简体" w:hAnsi="宋体" w:eastAsia="方正小标宋简体" w:cs="仿宋_GB2312"/>
          <w:sz w:val="44"/>
          <w:szCs w:val="44"/>
        </w:rPr>
      </w:pPr>
    </w:p>
    <w:p>
      <w:pPr>
        <w:outlineLvl w:val="0"/>
        <w:rPr>
          <w:rFonts w:ascii="方正小标宋简体" w:hAnsi="宋体" w:eastAsia="方正小标宋简体" w:cs="仿宋_GB2312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0"/>
        <w:gridCol w:w="984"/>
        <w:gridCol w:w="2410"/>
        <w:gridCol w:w="1046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新宋体" w:hAnsi="新宋体" w:eastAsia="新宋体" w:cs="宋体"/>
                <w:kern w:val="0"/>
                <w:sz w:val="28"/>
                <w:szCs w:val="28"/>
              </w:rPr>
              <w:t>（用于临安区教师招聘）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报考学科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编制所在单位名称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83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同志为本单位在编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，经研究，同意其参加</w:t>
            </w:r>
          </w:p>
          <w:p>
            <w:pPr>
              <w:widowControl/>
              <w:spacing w:line="5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临安区2023年教师招聘。               </w:t>
            </w: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特此证明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3780" w:firstLineChars="1350"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单位负责人（签字）：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单位（公章）：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年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</w:tbl>
    <w:p>
      <w:pPr>
        <w:outlineLvl w:val="0"/>
        <w:rPr>
          <w:rFonts w:ascii="方正小标宋简体" w:hAnsi="宋体" w:eastAsia="方正小标宋简体" w:cs="仿宋_GB2312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ascii="方正小标宋简体" w:hAnsi="宋体" w:eastAsia="方正小标宋简体" w:cs="仿宋_GB2312"/>
          <w:sz w:val="44"/>
          <w:szCs w:val="44"/>
        </w:rPr>
        <w:t>2023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年应届毕业生证明（样本）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XXX，身份证号为XXXXXX，系我校XXX专业在读</w:t>
      </w:r>
      <w:r>
        <w:rPr>
          <w:rFonts w:hint="eastAsia" w:ascii="仿宋_GB2312" w:hAnsi="宋体" w:eastAsia="仿宋_GB2312" w:cs="仿宋_GB2312"/>
          <w:color w:val="FF0000"/>
          <w:sz w:val="32"/>
          <w:szCs w:val="32"/>
        </w:rPr>
        <w:t>硕士研究生/本科生</w:t>
      </w:r>
      <w:r>
        <w:rPr>
          <w:rFonts w:hint="eastAsia" w:ascii="仿宋_GB2312" w:hAnsi="宋体" w:eastAsia="仿宋_GB2312" w:cs="仿宋_GB2312"/>
          <w:sz w:val="32"/>
          <w:szCs w:val="32"/>
        </w:rPr>
        <w:t>， XX年XX月入学，学制XX年。</w:t>
      </w: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毕业院校/就业指导部门（盖章）</w:t>
      </w: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年  月  日</w:t>
      </w:r>
    </w:p>
    <w:p/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outlineLvl w:val="0"/>
        <w:rPr>
          <w:rFonts w:ascii="方正小标宋简体" w:hAnsi="宋体" w:eastAsia="方正小标宋简体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优秀毕业生证明（样本）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XXX，身份证号为XXXXXX，系我校XXX专业在读/XXXX年</w:t>
      </w:r>
      <w:r>
        <w:rPr>
          <w:rFonts w:ascii="仿宋_GB2312" w:hAnsi="宋体" w:eastAsia="仿宋_GB2312"/>
          <w:sz w:val="32"/>
          <w:szCs w:val="32"/>
        </w:rPr>
        <w:t>毕业的</w:t>
      </w:r>
      <w:r>
        <w:rPr>
          <w:rFonts w:hint="eastAsia" w:ascii="仿宋_GB2312" w:hAnsi="宋体" w:eastAsia="仿宋_GB2312"/>
          <w:sz w:val="32"/>
          <w:szCs w:val="32"/>
        </w:rPr>
        <w:t>本科生，XX年XX月入学，学制XX年。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该同学已被推荐/评为</w:t>
      </w:r>
      <w:r>
        <w:rPr>
          <w:rFonts w:hint="eastAsia" w:ascii="仿宋_GB2312" w:hAnsi="宋体" w:eastAsia="仿宋_GB2312"/>
          <w:sz w:val="32"/>
          <w:szCs w:val="32"/>
          <w:u w:val="single"/>
        </w:rPr>
        <w:t>校级（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</w:rPr>
        <w:t>或省级</w:t>
      </w:r>
      <w:r>
        <w:rPr>
          <w:rFonts w:hint="eastAsia" w:ascii="仿宋_GB2312" w:hAnsi="宋体" w:eastAsia="仿宋_GB2312"/>
          <w:sz w:val="32"/>
          <w:szCs w:val="32"/>
          <w:u w:val="single"/>
        </w:rPr>
        <w:t>）优秀毕业生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>
      <w:pPr>
        <w:ind w:firstLine="3680" w:firstLineChars="1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毕业院校/就业指导部门（盖章）</w:t>
      </w:r>
    </w:p>
    <w:p>
      <w:pPr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年  月  日</w:t>
      </w:r>
    </w:p>
    <w:p/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综合成绩</w:t>
      </w:r>
      <w:r>
        <w:rPr>
          <w:rFonts w:ascii="宋体" w:hAnsi="宋体"/>
          <w:b/>
          <w:sz w:val="44"/>
          <w:szCs w:val="44"/>
        </w:rPr>
        <w:t>排名</w:t>
      </w:r>
      <w:r>
        <w:rPr>
          <w:rFonts w:hint="eastAsia" w:ascii="宋体" w:hAnsi="宋体"/>
          <w:b/>
          <w:sz w:val="44"/>
          <w:szCs w:val="44"/>
        </w:rPr>
        <w:t>证明（样本）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XXX，身份证号为XXXXXX，系我校XXX专业在读/xxxx年毕业</w:t>
      </w:r>
      <w:r>
        <w:rPr>
          <w:rFonts w:ascii="仿宋_GB2312" w:hAnsi="宋体" w:eastAsia="仿宋_GB2312"/>
          <w:sz w:val="32"/>
          <w:szCs w:val="32"/>
        </w:rPr>
        <w:t>的师范类本科生，于</w:t>
      </w:r>
      <w:r>
        <w:rPr>
          <w:rFonts w:hint="eastAsia" w:ascii="仿宋_GB2312" w:hAnsi="宋体" w:eastAsia="仿宋_GB2312"/>
          <w:sz w:val="32"/>
          <w:szCs w:val="32"/>
        </w:rPr>
        <w:t>xx年</w:t>
      </w:r>
      <w:r>
        <w:rPr>
          <w:rFonts w:ascii="仿宋_GB2312" w:hAnsi="宋体" w:eastAsia="仿宋_GB2312"/>
          <w:sz w:val="32"/>
          <w:szCs w:val="32"/>
        </w:rPr>
        <w:t>入学，</w:t>
      </w:r>
      <w:r>
        <w:rPr>
          <w:rFonts w:hint="eastAsia" w:ascii="仿宋_GB2312" w:hAnsi="宋体" w:eastAsia="仿宋_GB2312"/>
          <w:sz w:val="32"/>
          <w:szCs w:val="32"/>
        </w:rPr>
        <w:t>学制XX年。</w:t>
      </w:r>
    </w:p>
    <w:p>
      <w:pPr>
        <w:ind w:firstLine="640" w:firstLineChars="200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w:t>该同学综合/专业成绩排名为前（）%。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</w:t>
      </w:r>
    </w:p>
    <w:p>
      <w:pPr>
        <w:ind w:firstLine="3680" w:firstLineChars="1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毕业院校/就业指导部门（盖章）</w:t>
      </w:r>
    </w:p>
    <w:p>
      <w:pPr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年  月  日</w:t>
      </w:r>
    </w:p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531" w:right="1797" w:bottom="153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F5"/>
    <w:rsid w:val="000557B9"/>
    <w:rsid w:val="000C69EA"/>
    <w:rsid w:val="000E76FB"/>
    <w:rsid w:val="00102E93"/>
    <w:rsid w:val="00117A1B"/>
    <w:rsid w:val="00155941"/>
    <w:rsid w:val="00157510"/>
    <w:rsid w:val="00162527"/>
    <w:rsid w:val="002206C0"/>
    <w:rsid w:val="002304C5"/>
    <w:rsid w:val="00292CEB"/>
    <w:rsid w:val="002F2A3E"/>
    <w:rsid w:val="003134A6"/>
    <w:rsid w:val="00364E68"/>
    <w:rsid w:val="0037195E"/>
    <w:rsid w:val="003F35E9"/>
    <w:rsid w:val="00427EB1"/>
    <w:rsid w:val="00462BB1"/>
    <w:rsid w:val="004D733C"/>
    <w:rsid w:val="005344B6"/>
    <w:rsid w:val="0055121F"/>
    <w:rsid w:val="005815B8"/>
    <w:rsid w:val="005B2E28"/>
    <w:rsid w:val="005D2E34"/>
    <w:rsid w:val="005E1571"/>
    <w:rsid w:val="005E7FBC"/>
    <w:rsid w:val="005F1C19"/>
    <w:rsid w:val="00784336"/>
    <w:rsid w:val="007D30F3"/>
    <w:rsid w:val="00803799"/>
    <w:rsid w:val="00861FA7"/>
    <w:rsid w:val="00882115"/>
    <w:rsid w:val="0088322F"/>
    <w:rsid w:val="008C7084"/>
    <w:rsid w:val="008F19FB"/>
    <w:rsid w:val="00937434"/>
    <w:rsid w:val="00986951"/>
    <w:rsid w:val="009B68C2"/>
    <w:rsid w:val="009F4581"/>
    <w:rsid w:val="00A54257"/>
    <w:rsid w:val="00A768F5"/>
    <w:rsid w:val="00B4602A"/>
    <w:rsid w:val="00B6578B"/>
    <w:rsid w:val="00B85E0D"/>
    <w:rsid w:val="00BB693B"/>
    <w:rsid w:val="00C26A20"/>
    <w:rsid w:val="00D02732"/>
    <w:rsid w:val="00D43251"/>
    <w:rsid w:val="00D63D4E"/>
    <w:rsid w:val="00D656EE"/>
    <w:rsid w:val="00DE23A3"/>
    <w:rsid w:val="00F46D3A"/>
    <w:rsid w:val="00F9477D"/>
    <w:rsid w:val="00FC0A12"/>
    <w:rsid w:val="38A21550"/>
    <w:rsid w:val="3B1A490F"/>
    <w:rsid w:val="45174A74"/>
    <w:rsid w:val="64417259"/>
    <w:rsid w:val="75E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904</Words>
  <Characters>997</Characters>
  <Lines>10</Lines>
  <Paragraphs>3</Paragraphs>
  <TotalTime>257</TotalTime>
  <ScaleCrop>false</ScaleCrop>
  <LinksUpToDate>false</LinksUpToDate>
  <CharactersWithSpaces>1314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2021-02-20T02:27:00Z</dcterms:created>
  <dc:creator>王丽娅</dc:creator>
  <cp:lastModifiedBy>叼着蔷薇的猫咪(。-`ω´-)</cp:lastModifiedBy>
  <cp:lastPrinted>2023-05-05T06:20:00Z</cp:lastPrinted>
  <dcterms:modified xsi:type="dcterms:W3CDTF">2023-05-05T08:51:04Z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04A8800EDCA949BE892671C69CAE04A2_13</vt:lpwstr>
  </property>
</Properties>
</file>